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59B" w:rsidRDefault="00B951F5">
      <w:pPr>
        <w:rPr>
          <w:rStyle w:val="Hyperlink"/>
        </w:rPr>
      </w:pPr>
      <w:r>
        <w:t xml:space="preserve">De pagina die je zoekt is verwijderd en vervangen door de zienswijze zoals door GEEN N1 op 31 augustus 2020 is ingediend bij het Stedelijk Evenementenbureau. </w:t>
      </w:r>
      <w:r w:rsidR="00773AB0">
        <w:t>Dit is de meest recente versi</w:t>
      </w:r>
      <w:r>
        <w:t xml:space="preserve">e </w:t>
      </w:r>
      <w:r w:rsidR="00773AB0">
        <w:t xml:space="preserve">en je </w:t>
      </w:r>
      <w:r>
        <w:t xml:space="preserve">kunt deze vinden op </w:t>
      </w:r>
      <w:hyperlink r:id="rId5" w:history="1">
        <w:r>
          <w:rPr>
            <w:rStyle w:val="Hyperlink"/>
          </w:rPr>
          <w:t>geenN1.nl/downloads/zienswijze-evenementenbeleid-2021-geenn1.pdf</w:t>
        </w:r>
      </w:hyperlink>
    </w:p>
    <w:p w:rsidR="00773AB0" w:rsidRDefault="00773AB0">
      <w:pPr>
        <w:rPr>
          <w:rStyle w:val="Hyperlink"/>
        </w:rPr>
      </w:pPr>
    </w:p>
    <w:p w:rsidR="00773AB0" w:rsidRDefault="00773AB0">
      <w:r>
        <w:t xml:space="preserve">Voel je vrij om onderdelen waar jij achter staat over te nemen of </w:t>
      </w:r>
      <w:r w:rsidR="00AF42D3">
        <w:t xml:space="preserve">om </w:t>
      </w:r>
      <w:r>
        <w:t xml:space="preserve">eenvoudig in jouw zienswijze die van GEEN N1 te onderschrijven. </w:t>
      </w:r>
    </w:p>
    <w:sectPr w:rsidR="00773AB0" w:rsidSect="007376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63F6D"/>
    <w:multiLevelType w:val="multilevel"/>
    <w:tmpl w:val="94806976"/>
    <w:styleLink w:val="Stijl2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1.%2.%3.a"/>
      <w:lvlJc w:val="left"/>
      <w:pPr>
        <w:ind w:left="0" w:firstLine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39F7054"/>
    <w:multiLevelType w:val="multilevel"/>
    <w:tmpl w:val="94806976"/>
    <w:styleLink w:val="Stijl1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1.%2.%3.a"/>
      <w:lvlJc w:val="left"/>
      <w:pPr>
        <w:ind w:left="0" w:firstLine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F5"/>
    <w:rsid w:val="00030F7D"/>
    <w:rsid w:val="0029586A"/>
    <w:rsid w:val="006C359B"/>
    <w:rsid w:val="007376B4"/>
    <w:rsid w:val="00773AB0"/>
    <w:rsid w:val="009A582D"/>
    <w:rsid w:val="00AF42D3"/>
    <w:rsid w:val="00B94797"/>
    <w:rsid w:val="00B951F5"/>
    <w:rsid w:val="00E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0AA96D-AC49-B44B-9595-D0141D9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7376B4"/>
    <w:pPr>
      <w:numPr>
        <w:numId w:val="1"/>
      </w:numPr>
    </w:pPr>
  </w:style>
  <w:style w:type="numbering" w:customStyle="1" w:styleId="Stijl2">
    <w:name w:val="Stijl2"/>
    <w:uiPriority w:val="99"/>
    <w:rsid w:val="007376B4"/>
    <w:pPr>
      <w:numPr>
        <w:numId w:val="2"/>
      </w:numPr>
    </w:pPr>
  </w:style>
  <w:style w:type="character" w:styleId="Hyperlink">
    <w:name w:val="Hyperlink"/>
    <w:basedOn w:val="Standaardalinea-lettertype"/>
    <w:uiPriority w:val="99"/>
    <w:unhideWhenUsed/>
    <w:rsid w:val="00B951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51F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5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enn1.nl/downloads/zienswijze-evenementenbeleid-2021-geenn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 Waal</dc:creator>
  <cp:keywords/>
  <dc:description/>
  <cp:lastModifiedBy>Frances de Waal</cp:lastModifiedBy>
  <cp:revision>2</cp:revision>
  <dcterms:created xsi:type="dcterms:W3CDTF">2020-08-31T15:41:00Z</dcterms:created>
  <dcterms:modified xsi:type="dcterms:W3CDTF">2020-08-31T15:41:00Z</dcterms:modified>
</cp:coreProperties>
</file>